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A0" w:rsidRPr="00E812F7" w:rsidRDefault="009714A0"/>
    <w:p w:rsidR="009714A0" w:rsidRDefault="009714A0" w:rsidP="009714A0">
      <w:pPr>
        <w:rPr>
          <w:lang w:val="en-US"/>
        </w:rPr>
      </w:pPr>
    </w:p>
    <w:p w:rsidR="009714A0" w:rsidRDefault="009714A0" w:rsidP="009714A0">
      <w:pPr>
        <w:tabs>
          <w:tab w:val="left" w:pos="1965"/>
        </w:tabs>
      </w:pPr>
      <w:r>
        <w:rPr>
          <w:lang w:val="en-US"/>
        </w:rPr>
        <w:tab/>
      </w:r>
      <w:r>
        <w:t xml:space="preserve">К  У  Л  Т  У  Р  Е  Н      К  А  Л  Е  Н  Д  А  Р  </w:t>
      </w:r>
    </w:p>
    <w:p w:rsidR="009714A0" w:rsidRDefault="009714A0" w:rsidP="009714A0"/>
    <w:p w:rsidR="009714A0" w:rsidRDefault="009714A0" w:rsidP="009714A0">
      <w:pPr>
        <w:tabs>
          <w:tab w:val="left" w:pos="3180"/>
        </w:tabs>
      </w:pPr>
      <w:r>
        <w:tab/>
        <w:t>2020г.</w:t>
      </w:r>
    </w:p>
    <w:p w:rsidR="009714A0" w:rsidRDefault="009714A0" w:rsidP="009714A0"/>
    <w:p w:rsidR="009714A0" w:rsidRDefault="009714A0" w:rsidP="009714A0">
      <w:pPr>
        <w:tabs>
          <w:tab w:val="left" w:pos="2100"/>
          <w:tab w:val="left" w:pos="3150"/>
        </w:tabs>
      </w:pPr>
      <w:r>
        <w:t xml:space="preserve">         Дата</w:t>
      </w:r>
      <w:r>
        <w:tab/>
        <w:t xml:space="preserve">              Събитие                                                                    Място на провеждане</w:t>
      </w:r>
    </w:p>
    <w:p w:rsidR="009714A0" w:rsidRDefault="009714A0" w:rsidP="009714A0">
      <w:pPr>
        <w:tabs>
          <w:tab w:val="left" w:pos="6915"/>
        </w:tabs>
      </w:pPr>
      <w:r>
        <w:t>06.01.2020г.            Христо Ботев - рецитал</w:t>
      </w:r>
      <w:r>
        <w:tab/>
        <w:t xml:space="preserve">            читалището</w:t>
      </w:r>
    </w:p>
    <w:p w:rsidR="00D0340C" w:rsidRDefault="009714A0" w:rsidP="009714A0">
      <w:pPr>
        <w:tabs>
          <w:tab w:val="left" w:pos="7515"/>
        </w:tabs>
      </w:pPr>
      <w:r>
        <w:t>21.01.2020г.            Бабин ден</w:t>
      </w:r>
      <w:r>
        <w:tab/>
        <w:t>читалището</w:t>
      </w:r>
    </w:p>
    <w:p w:rsidR="00D0340C" w:rsidRDefault="00D0340C" w:rsidP="00D0340C">
      <w:r>
        <w:t>26.02.2020г.            Изложба на мартеници                                                                        читалището</w:t>
      </w:r>
    </w:p>
    <w:p w:rsidR="00D0340C" w:rsidRDefault="00D0340C" w:rsidP="00D0340C">
      <w:pPr>
        <w:tabs>
          <w:tab w:val="left" w:pos="7545"/>
        </w:tabs>
      </w:pPr>
      <w:r>
        <w:t>01.03.2020г.            Ден на самодееца-среща на самодейци.</w:t>
      </w:r>
      <w:r>
        <w:tab/>
        <w:t>читалището</w:t>
      </w:r>
    </w:p>
    <w:p w:rsidR="00D0340C" w:rsidRDefault="00D0340C" w:rsidP="00D0340C">
      <w:r>
        <w:t>03.03.2020г.            Ден на отворените врати- витрина и рецитал.                              читалището</w:t>
      </w:r>
    </w:p>
    <w:p w:rsidR="00D0340C" w:rsidRDefault="00D0340C" w:rsidP="00D0340C">
      <w:r>
        <w:t>08.03.2020г.           Ден на жената.                                                                                         читалището</w:t>
      </w:r>
    </w:p>
    <w:p w:rsidR="00D0340C" w:rsidRDefault="00D0340C" w:rsidP="00D0340C">
      <w:r>
        <w:t xml:space="preserve">11.04.2020г.           Лазаруване.                                                                                                </w:t>
      </w:r>
    </w:p>
    <w:p w:rsidR="00D0340C" w:rsidRDefault="00D0340C" w:rsidP="00D0340C">
      <w:r>
        <w:t>24.05.2020г.           Ден на българската писменост и култура-концерт.                        читалището</w:t>
      </w:r>
    </w:p>
    <w:p w:rsidR="005878C4" w:rsidRDefault="00D0340C" w:rsidP="00D0340C">
      <w:r>
        <w:t>26.05.2020г.          Откриване на лятната програма за работа с деца.                          читалището</w:t>
      </w:r>
    </w:p>
    <w:p w:rsidR="005878C4" w:rsidRDefault="005878C4" w:rsidP="005878C4">
      <w:r>
        <w:t>01.06.2020г.          Ден на детето –парти и изложба на детски рисунки.                       читалището</w:t>
      </w:r>
    </w:p>
    <w:p w:rsidR="005878C4" w:rsidRDefault="005878C4" w:rsidP="005878C4">
      <w:r>
        <w:t xml:space="preserve">02.06.2020г.          Ден на Ботев –рецитал на стихове и изложба.                                   читалището </w:t>
      </w:r>
    </w:p>
    <w:p w:rsidR="005878C4" w:rsidRDefault="005878C4" w:rsidP="005878C4">
      <w:r>
        <w:t>17.09.2020г.          Ден на София –изложба.                                                                           читалището</w:t>
      </w:r>
    </w:p>
    <w:p w:rsidR="005878C4" w:rsidRDefault="005878C4" w:rsidP="005878C4">
      <w:r>
        <w:t xml:space="preserve">м.10.2020г.           Месец на дарителството.                                                                            читалището  </w:t>
      </w:r>
    </w:p>
    <w:p w:rsidR="005878C4" w:rsidRDefault="005878C4" w:rsidP="005878C4">
      <w:r>
        <w:t>01.11.2020г.         Ден на българските будители – концерт.                                               читалището</w:t>
      </w:r>
    </w:p>
    <w:p w:rsidR="00E812F7" w:rsidRDefault="005878C4" w:rsidP="005878C4">
      <w:r>
        <w:t>21.11</w:t>
      </w:r>
      <w:r w:rsidR="00E812F7">
        <w:t>.</w:t>
      </w:r>
      <w:r>
        <w:t>2020г.         Ден на християнската младеж и семейство</w:t>
      </w:r>
      <w:r w:rsidR="00E812F7">
        <w:t xml:space="preserve">                                          читалището  </w:t>
      </w:r>
    </w:p>
    <w:p w:rsidR="00E812F7" w:rsidRDefault="00E812F7" w:rsidP="00E812F7">
      <w:r>
        <w:t>27.12.2020г.         Новогодишно парти.                                                                                    читалището</w:t>
      </w:r>
    </w:p>
    <w:p w:rsidR="00E812F7" w:rsidRDefault="00E812F7" w:rsidP="00E812F7">
      <w:r>
        <w:t xml:space="preserve">      Мероприятие за финансиране през 2020г.предлагаме: 24май – Ден на българската </w:t>
      </w:r>
    </w:p>
    <w:p w:rsidR="00E812F7" w:rsidRDefault="00E812F7" w:rsidP="00E812F7">
      <w:r>
        <w:t xml:space="preserve">     писменост и култура.  </w:t>
      </w:r>
    </w:p>
    <w:p w:rsidR="00E812F7" w:rsidRDefault="00E812F7" w:rsidP="00E812F7"/>
    <w:p w:rsidR="00E60E04" w:rsidRPr="00E812F7" w:rsidRDefault="00E812F7" w:rsidP="00E812F7">
      <w:pPr>
        <w:tabs>
          <w:tab w:val="left" w:pos="5220"/>
        </w:tabs>
      </w:pPr>
      <w:r>
        <w:tab/>
        <w:t>ПРЕДСЕДАТЕЛ:</w:t>
      </w:r>
    </w:p>
    <w:sectPr w:rsidR="00E60E04" w:rsidRPr="00E812F7" w:rsidSect="00E60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13" w:rsidRDefault="00BE6813" w:rsidP="009714A0">
      <w:pPr>
        <w:spacing w:after="0" w:line="240" w:lineRule="auto"/>
      </w:pPr>
      <w:r>
        <w:separator/>
      </w:r>
    </w:p>
  </w:endnote>
  <w:endnote w:type="continuationSeparator" w:id="1">
    <w:p w:rsidR="00BE6813" w:rsidRDefault="00BE6813" w:rsidP="0097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13" w:rsidRDefault="00BE6813" w:rsidP="009714A0">
      <w:pPr>
        <w:spacing w:after="0" w:line="240" w:lineRule="auto"/>
      </w:pPr>
      <w:r>
        <w:separator/>
      </w:r>
    </w:p>
  </w:footnote>
  <w:footnote w:type="continuationSeparator" w:id="1">
    <w:p w:rsidR="00BE6813" w:rsidRDefault="00BE6813" w:rsidP="0097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A0" w:rsidRPr="009714A0" w:rsidRDefault="00E812F7">
    <w:pPr>
      <w:pStyle w:val="Header"/>
    </w:pPr>
    <w:r>
      <w:t xml:space="preserve">   </w:t>
    </w:r>
    <w:r w:rsidR="009714A0">
      <w:rPr>
        <w:lang w:val="en-US"/>
      </w:rPr>
      <w:t xml:space="preserve">                     </w:t>
    </w:r>
    <w:r w:rsidR="009714A0">
      <w:t xml:space="preserve">      </w:t>
    </w:r>
    <w:r>
      <w:t xml:space="preserve">     </w:t>
    </w:r>
    <w:r w:rsidR="009714A0">
      <w:t>Ч И Т А Л И Щ Е  „ХРИСТО  БОТЕВ-1925”-  СВЕТОВРАЧЕНЕ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4A0"/>
    <w:rsid w:val="005878C4"/>
    <w:rsid w:val="009714A0"/>
    <w:rsid w:val="00BE6813"/>
    <w:rsid w:val="00D0340C"/>
    <w:rsid w:val="00E60E04"/>
    <w:rsid w:val="00E8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4A0"/>
  </w:style>
  <w:style w:type="paragraph" w:styleId="Footer">
    <w:name w:val="footer"/>
    <w:basedOn w:val="Normal"/>
    <w:link w:val="FooterChar"/>
    <w:uiPriority w:val="99"/>
    <w:semiHidden/>
    <w:unhideWhenUsed/>
    <w:rsid w:val="0097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2020-04-28T08:08:00Z</dcterms:created>
  <dcterms:modified xsi:type="dcterms:W3CDTF">2020-04-28T08:49:00Z</dcterms:modified>
</cp:coreProperties>
</file>